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3491"/>
      </w:tblGrid>
      <w:tr w:rsidR="00FE217A" w14:paraId="16F051C4" w14:textId="77777777" w:rsidTr="00FE217A">
        <w:trPr>
          <w:trHeight w:val="565"/>
        </w:trPr>
        <w:tc>
          <w:tcPr>
            <w:tcW w:w="1992" w:type="dxa"/>
          </w:tcPr>
          <w:p w14:paraId="627B83F7" w14:textId="0CA66398" w:rsidR="00475ED3" w:rsidRDefault="00475ED3">
            <w:r>
              <w:t>Monday</w:t>
            </w:r>
          </w:p>
        </w:tc>
        <w:tc>
          <w:tcPr>
            <w:tcW w:w="1992" w:type="dxa"/>
          </w:tcPr>
          <w:p w14:paraId="37827818" w14:textId="045BC345" w:rsidR="00475ED3" w:rsidRDefault="00475ED3">
            <w:r>
              <w:t>Tuesday</w:t>
            </w:r>
          </w:p>
        </w:tc>
        <w:tc>
          <w:tcPr>
            <w:tcW w:w="1992" w:type="dxa"/>
          </w:tcPr>
          <w:p w14:paraId="2345F0A2" w14:textId="68F48A03" w:rsidR="00475ED3" w:rsidRDefault="00475ED3">
            <w:r>
              <w:t>Wednesday</w:t>
            </w:r>
          </w:p>
        </w:tc>
        <w:tc>
          <w:tcPr>
            <w:tcW w:w="1993" w:type="dxa"/>
          </w:tcPr>
          <w:p w14:paraId="4D2D4E5E" w14:textId="5F632A29" w:rsidR="00475ED3" w:rsidRDefault="00475ED3">
            <w:r>
              <w:t>Thursday</w:t>
            </w:r>
          </w:p>
        </w:tc>
        <w:tc>
          <w:tcPr>
            <w:tcW w:w="1993" w:type="dxa"/>
          </w:tcPr>
          <w:p w14:paraId="5E244BFB" w14:textId="5904F5D3" w:rsidR="00475ED3" w:rsidRDefault="00475ED3">
            <w:r>
              <w:t xml:space="preserve">Friday </w:t>
            </w:r>
          </w:p>
        </w:tc>
        <w:tc>
          <w:tcPr>
            <w:tcW w:w="1993" w:type="dxa"/>
          </w:tcPr>
          <w:p w14:paraId="3183C23D" w14:textId="436839C8" w:rsidR="00475ED3" w:rsidRDefault="00475ED3">
            <w:r>
              <w:t>Saturday</w:t>
            </w:r>
          </w:p>
        </w:tc>
        <w:tc>
          <w:tcPr>
            <w:tcW w:w="3491" w:type="dxa"/>
          </w:tcPr>
          <w:p w14:paraId="26BF60C6" w14:textId="372B3CA9" w:rsidR="00475ED3" w:rsidRDefault="00475ED3">
            <w:r>
              <w:t xml:space="preserve">Sunday </w:t>
            </w:r>
          </w:p>
        </w:tc>
      </w:tr>
      <w:tr w:rsidR="00FE217A" w14:paraId="04B2514D" w14:textId="77777777" w:rsidTr="00FE217A">
        <w:trPr>
          <w:trHeight w:val="986"/>
        </w:trPr>
        <w:tc>
          <w:tcPr>
            <w:tcW w:w="1992" w:type="dxa"/>
          </w:tcPr>
          <w:p w14:paraId="6B0682E4" w14:textId="051DBE98" w:rsidR="00475ED3" w:rsidRDefault="00475ED3">
            <w:pPr>
              <w:rPr>
                <w:sz w:val="20"/>
                <w:szCs w:val="20"/>
              </w:rPr>
            </w:pPr>
            <w:r>
              <w:t xml:space="preserve"> </w:t>
            </w:r>
            <w:r w:rsidR="00FE217A" w:rsidRPr="00573C8D">
              <w:rPr>
                <w:sz w:val="20"/>
                <w:szCs w:val="20"/>
              </w:rPr>
              <w:t>Birthday this month</w:t>
            </w:r>
          </w:p>
          <w:p w14:paraId="61259081" w14:textId="77777777" w:rsidR="00573C8D" w:rsidRPr="00573C8D" w:rsidRDefault="00573C8D">
            <w:pPr>
              <w:rPr>
                <w:sz w:val="20"/>
                <w:szCs w:val="20"/>
              </w:rPr>
            </w:pPr>
          </w:p>
          <w:p w14:paraId="1C7D8AC5" w14:textId="6F905C93" w:rsidR="00FE217A" w:rsidRDefault="00FE217A">
            <w:r w:rsidRPr="00573C8D">
              <w:rPr>
                <w:sz w:val="20"/>
                <w:szCs w:val="20"/>
              </w:rPr>
              <w:t>27</w:t>
            </w:r>
            <w:r w:rsidRPr="00573C8D">
              <w:rPr>
                <w:sz w:val="20"/>
                <w:szCs w:val="20"/>
                <w:vertAlign w:val="superscript"/>
              </w:rPr>
              <w:t>th</w:t>
            </w:r>
            <w:r w:rsidRPr="00573C8D">
              <w:rPr>
                <w:sz w:val="20"/>
                <w:szCs w:val="20"/>
              </w:rPr>
              <w:t xml:space="preserve"> Margaret Forder </w:t>
            </w:r>
          </w:p>
        </w:tc>
        <w:tc>
          <w:tcPr>
            <w:tcW w:w="1992" w:type="dxa"/>
          </w:tcPr>
          <w:p w14:paraId="174174BF" w14:textId="77777777" w:rsidR="00475ED3" w:rsidRDefault="00475ED3"/>
        </w:tc>
        <w:tc>
          <w:tcPr>
            <w:tcW w:w="1992" w:type="dxa"/>
          </w:tcPr>
          <w:p w14:paraId="45287A4F" w14:textId="77777777" w:rsidR="00475ED3" w:rsidRDefault="00475ED3"/>
        </w:tc>
        <w:tc>
          <w:tcPr>
            <w:tcW w:w="1993" w:type="dxa"/>
          </w:tcPr>
          <w:p w14:paraId="3CE90802" w14:textId="77777777" w:rsidR="00475ED3" w:rsidRDefault="00475ED3"/>
        </w:tc>
        <w:tc>
          <w:tcPr>
            <w:tcW w:w="1993" w:type="dxa"/>
          </w:tcPr>
          <w:p w14:paraId="52E5105D" w14:textId="77777777" w:rsidR="00475ED3" w:rsidRDefault="00475ED3"/>
        </w:tc>
        <w:tc>
          <w:tcPr>
            <w:tcW w:w="1993" w:type="dxa"/>
          </w:tcPr>
          <w:p w14:paraId="77F3B5A6" w14:textId="77777777" w:rsidR="00475ED3" w:rsidRDefault="00475ED3" w:rsidP="00475ED3">
            <w:pPr>
              <w:jc w:val="right"/>
            </w:pPr>
            <w:r>
              <w:t>1</w:t>
            </w:r>
          </w:p>
          <w:p w14:paraId="41C9109A" w14:textId="77777777" w:rsidR="008F3738" w:rsidRDefault="008F3738" w:rsidP="008F3738">
            <w:pPr>
              <w:jc w:val="center"/>
            </w:pPr>
            <w:r>
              <w:t>15:00 Stretching</w:t>
            </w:r>
          </w:p>
          <w:p w14:paraId="38B19F3F" w14:textId="598EC9C6" w:rsidR="00FE217A" w:rsidRDefault="00FE217A" w:rsidP="008F3738">
            <w:pPr>
              <w:jc w:val="center"/>
            </w:pPr>
            <w:r>
              <w:t>16:00 Music therapy</w:t>
            </w:r>
          </w:p>
        </w:tc>
        <w:tc>
          <w:tcPr>
            <w:tcW w:w="3491" w:type="dxa"/>
          </w:tcPr>
          <w:p w14:paraId="3B3A5399" w14:textId="77777777" w:rsidR="00475ED3" w:rsidRDefault="00475ED3" w:rsidP="00475ED3">
            <w:pPr>
              <w:jc w:val="right"/>
            </w:pPr>
            <w:r>
              <w:t>2</w:t>
            </w:r>
          </w:p>
          <w:p w14:paraId="417F5083" w14:textId="70EECCA9" w:rsidR="008F3738" w:rsidRDefault="008F3738" w:rsidP="008F3738">
            <w:pPr>
              <w:jc w:val="center"/>
            </w:pPr>
            <w:r>
              <w:t>14:00 Bingo</w:t>
            </w:r>
          </w:p>
          <w:p w14:paraId="1136F71A" w14:textId="142E754B" w:rsidR="008F3738" w:rsidRDefault="00FE217A" w:rsidP="00FE21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68880" wp14:editId="7CE9AC76">
                  <wp:extent cx="1798320" cy="396240"/>
                  <wp:effectExtent l="0" t="0" r="0" b="3810"/>
                  <wp:docPr id="1" name="Picture 1" descr="A picture containing stop, drawing, sign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top, drawing, sign, food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56" cy="397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17A" w14:paraId="455940EC" w14:textId="77777777" w:rsidTr="00FE217A">
        <w:trPr>
          <w:trHeight w:val="986"/>
        </w:trPr>
        <w:tc>
          <w:tcPr>
            <w:tcW w:w="1992" w:type="dxa"/>
          </w:tcPr>
          <w:p w14:paraId="5D655C16" w14:textId="77777777" w:rsidR="00475ED3" w:rsidRDefault="00475ED3" w:rsidP="00475ED3">
            <w:pPr>
              <w:jc w:val="right"/>
            </w:pPr>
            <w:r>
              <w:t>3</w:t>
            </w:r>
          </w:p>
          <w:p w14:paraId="73F35F1B" w14:textId="4CA908DE" w:rsidR="008F3738" w:rsidRDefault="00B53A27" w:rsidP="008F3738">
            <w:pPr>
              <w:jc w:val="center"/>
            </w:pPr>
            <w:r>
              <w:t>11</w:t>
            </w:r>
            <w:r w:rsidR="008F3738">
              <w:t>:00 Manicures</w:t>
            </w:r>
          </w:p>
          <w:p w14:paraId="0BC6182D" w14:textId="77777777" w:rsidR="00B53A27" w:rsidRDefault="00B53A27" w:rsidP="008F3738">
            <w:pPr>
              <w:jc w:val="center"/>
            </w:pPr>
          </w:p>
          <w:p w14:paraId="1E639EAB" w14:textId="77777777" w:rsidR="00B53A27" w:rsidRDefault="00B53A27" w:rsidP="008F3738">
            <w:pPr>
              <w:jc w:val="center"/>
            </w:pPr>
            <w:r>
              <w:t xml:space="preserve">15:00 Quiz </w:t>
            </w:r>
          </w:p>
          <w:p w14:paraId="47E5BAEF" w14:textId="06FFCCE2" w:rsidR="00B53A27" w:rsidRDefault="00B53A27" w:rsidP="008F3738">
            <w:pPr>
              <w:jc w:val="center"/>
            </w:pPr>
          </w:p>
        </w:tc>
        <w:tc>
          <w:tcPr>
            <w:tcW w:w="1992" w:type="dxa"/>
          </w:tcPr>
          <w:p w14:paraId="5594853B" w14:textId="77777777" w:rsidR="00475ED3" w:rsidRDefault="00475ED3" w:rsidP="00475ED3">
            <w:pPr>
              <w:jc w:val="right"/>
            </w:pPr>
            <w:r>
              <w:t>4</w:t>
            </w:r>
          </w:p>
          <w:p w14:paraId="46C75223" w14:textId="77777777" w:rsidR="008F3738" w:rsidRDefault="008F3738" w:rsidP="008F3738">
            <w:pPr>
              <w:jc w:val="center"/>
            </w:pPr>
            <w:r>
              <w:t>11:00 Sit down dancing</w:t>
            </w:r>
          </w:p>
          <w:p w14:paraId="534132FF" w14:textId="5327BAEC" w:rsidR="00FE217A" w:rsidRDefault="00FE217A" w:rsidP="008F3738">
            <w:pPr>
              <w:jc w:val="center"/>
            </w:pPr>
            <w:r>
              <w:t xml:space="preserve">15:00 Balloon Catch </w:t>
            </w:r>
          </w:p>
        </w:tc>
        <w:tc>
          <w:tcPr>
            <w:tcW w:w="1992" w:type="dxa"/>
          </w:tcPr>
          <w:p w14:paraId="1DBFF2F7" w14:textId="77777777" w:rsidR="00475ED3" w:rsidRDefault="00475ED3" w:rsidP="00475ED3">
            <w:pPr>
              <w:jc w:val="right"/>
            </w:pPr>
            <w:r>
              <w:t>5</w:t>
            </w:r>
          </w:p>
          <w:p w14:paraId="7AFE2331" w14:textId="77777777" w:rsidR="008F3738" w:rsidRDefault="008F3738" w:rsidP="008F3738">
            <w:pPr>
              <w:jc w:val="center"/>
            </w:pPr>
            <w:r>
              <w:t>15:00 Dominoes</w:t>
            </w:r>
          </w:p>
          <w:p w14:paraId="074E481E" w14:textId="029918F9" w:rsidR="00FE217A" w:rsidRDefault="00FE217A" w:rsidP="008F3738">
            <w:pPr>
              <w:jc w:val="center"/>
            </w:pPr>
            <w:r>
              <w:t>16:00 Music therapy</w:t>
            </w:r>
          </w:p>
        </w:tc>
        <w:tc>
          <w:tcPr>
            <w:tcW w:w="1993" w:type="dxa"/>
          </w:tcPr>
          <w:p w14:paraId="7892218C" w14:textId="35052748" w:rsidR="00475ED3" w:rsidRDefault="00475ED3" w:rsidP="00475ED3">
            <w:pPr>
              <w:jc w:val="right"/>
            </w:pPr>
            <w:r>
              <w:t>6</w:t>
            </w:r>
          </w:p>
          <w:p w14:paraId="16686E8B" w14:textId="77777777" w:rsidR="00FE217A" w:rsidRDefault="00FE217A" w:rsidP="00B53A27">
            <w:pPr>
              <w:jc w:val="center"/>
            </w:pPr>
            <w:r>
              <w:t>11:30 Life Stories</w:t>
            </w:r>
          </w:p>
          <w:p w14:paraId="21C0CAA7" w14:textId="4F915B4D" w:rsidR="00B53A27" w:rsidRDefault="00B53A27" w:rsidP="00B53A27">
            <w:pPr>
              <w:jc w:val="center"/>
            </w:pPr>
            <w:r>
              <w:t>14:00 Patio Time</w:t>
            </w:r>
          </w:p>
          <w:p w14:paraId="61315474" w14:textId="191DF36B" w:rsidR="008F3738" w:rsidRDefault="008F3738" w:rsidP="008F3738">
            <w:pPr>
              <w:jc w:val="center"/>
            </w:pPr>
            <w:r>
              <w:t>15:00 Puzzle</w:t>
            </w:r>
          </w:p>
        </w:tc>
        <w:tc>
          <w:tcPr>
            <w:tcW w:w="1993" w:type="dxa"/>
          </w:tcPr>
          <w:p w14:paraId="75EDC9D5" w14:textId="77777777" w:rsidR="00475ED3" w:rsidRDefault="00475ED3" w:rsidP="00475ED3">
            <w:pPr>
              <w:jc w:val="right"/>
            </w:pPr>
            <w:r>
              <w:t>7</w:t>
            </w:r>
          </w:p>
          <w:p w14:paraId="6539094E" w14:textId="77777777" w:rsidR="00B53A27" w:rsidRDefault="00B53A27" w:rsidP="00B53A27">
            <w:pPr>
              <w:jc w:val="center"/>
            </w:pPr>
            <w:r>
              <w:t>9:00 Local News</w:t>
            </w:r>
          </w:p>
          <w:p w14:paraId="644B5E7E" w14:textId="77777777" w:rsidR="00FC7078" w:rsidRDefault="00FC7078" w:rsidP="00B53A27">
            <w:pPr>
              <w:jc w:val="center"/>
            </w:pPr>
          </w:p>
          <w:p w14:paraId="3A74EA61" w14:textId="77777777" w:rsidR="00FC7078" w:rsidRDefault="00FC7078" w:rsidP="00FC7078">
            <w:pPr>
              <w:jc w:val="center"/>
            </w:pPr>
            <w:r>
              <w:t>15:00 Draft</w:t>
            </w:r>
          </w:p>
          <w:p w14:paraId="3C81D0C4" w14:textId="5826D1CC" w:rsidR="00FC7078" w:rsidRDefault="00FC7078" w:rsidP="00B53A27">
            <w:pPr>
              <w:jc w:val="center"/>
            </w:pPr>
          </w:p>
        </w:tc>
        <w:tc>
          <w:tcPr>
            <w:tcW w:w="1993" w:type="dxa"/>
          </w:tcPr>
          <w:p w14:paraId="461A2446" w14:textId="77777777" w:rsidR="00475ED3" w:rsidRDefault="00475ED3" w:rsidP="00475ED3">
            <w:pPr>
              <w:jc w:val="right"/>
            </w:pPr>
            <w:r>
              <w:t>8</w:t>
            </w:r>
          </w:p>
          <w:p w14:paraId="5B32B4E3" w14:textId="73EE71DC" w:rsidR="008F3738" w:rsidRDefault="008F3738" w:rsidP="008F3738">
            <w:pPr>
              <w:jc w:val="center"/>
            </w:pPr>
            <w:r>
              <w:t>15:00 Movie &amp; Popcorn</w:t>
            </w:r>
          </w:p>
        </w:tc>
        <w:tc>
          <w:tcPr>
            <w:tcW w:w="3491" w:type="dxa"/>
          </w:tcPr>
          <w:p w14:paraId="49243B44" w14:textId="77777777" w:rsidR="00475ED3" w:rsidRDefault="00475ED3" w:rsidP="00475ED3">
            <w:pPr>
              <w:jc w:val="right"/>
            </w:pPr>
            <w:r>
              <w:t>9</w:t>
            </w:r>
          </w:p>
          <w:p w14:paraId="6D6C17A4" w14:textId="77777777" w:rsidR="008F3738" w:rsidRDefault="008F3738" w:rsidP="008F3738">
            <w:pPr>
              <w:jc w:val="center"/>
            </w:pPr>
            <w:r>
              <w:t>14:00 Bingo</w:t>
            </w:r>
          </w:p>
          <w:p w14:paraId="43523F75" w14:textId="294119EA" w:rsidR="008F3738" w:rsidRDefault="00FE217A" w:rsidP="00FE21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8BE912" wp14:editId="422FB2F5">
                  <wp:extent cx="1760220" cy="434340"/>
                  <wp:effectExtent l="0" t="0" r="0" b="3810"/>
                  <wp:docPr id="2" name="Picture 2" descr="A picture containing stop, drawing, sign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top, drawing, sign, food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27" cy="43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17A" w14:paraId="03E0AAB3" w14:textId="77777777" w:rsidTr="00FE217A">
        <w:trPr>
          <w:trHeight w:val="1128"/>
        </w:trPr>
        <w:tc>
          <w:tcPr>
            <w:tcW w:w="1992" w:type="dxa"/>
          </w:tcPr>
          <w:p w14:paraId="5073561A" w14:textId="77777777" w:rsidR="00475ED3" w:rsidRDefault="00475ED3" w:rsidP="00475ED3">
            <w:pPr>
              <w:jc w:val="right"/>
            </w:pPr>
            <w:r>
              <w:t>10</w:t>
            </w:r>
          </w:p>
          <w:p w14:paraId="29815EE8" w14:textId="77777777" w:rsidR="00B53A27" w:rsidRDefault="00B53A27" w:rsidP="00B53A27">
            <w:pPr>
              <w:jc w:val="center"/>
            </w:pPr>
            <w:r>
              <w:t>11:00 Manicures</w:t>
            </w:r>
          </w:p>
          <w:p w14:paraId="6322B283" w14:textId="77777777" w:rsidR="00B53A27" w:rsidRDefault="00B53A27" w:rsidP="00B53A27">
            <w:pPr>
              <w:jc w:val="center"/>
            </w:pPr>
          </w:p>
          <w:p w14:paraId="085D868F" w14:textId="77777777" w:rsidR="008F3738" w:rsidRDefault="00B53A27" w:rsidP="00B53A27">
            <w:pPr>
              <w:jc w:val="center"/>
            </w:pPr>
            <w:r>
              <w:t>15:00 Quiz</w:t>
            </w:r>
          </w:p>
          <w:p w14:paraId="0C1C7A46" w14:textId="326FDC27" w:rsidR="00B53A27" w:rsidRDefault="00B53A27" w:rsidP="00B53A27">
            <w:pPr>
              <w:jc w:val="center"/>
            </w:pPr>
          </w:p>
        </w:tc>
        <w:tc>
          <w:tcPr>
            <w:tcW w:w="1992" w:type="dxa"/>
          </w:tcPr>
          <w:p w14:paraId="34C47EF3" w14:textId="780FC8C1" w:rsidR="00475ED3" w:rsidRDefault="00475ED3" w:rsidP="00475ED3">
            <w:pPr>
              <w:jc w:val="right"/>
            </w:pPr>
            <w:r>
              <w:t>11</w:t>
            </w:r>
          </w:p>
          <w:p w14:paraId="10958B54" w14:textId="540EC8B1" w:rsidR="00FC7078" w:rsidRDefault="00FC7078" w:rsidP="00475ED3">
            <w:pPr>
              <w:jc w:val="right"/>
            </w:pPr>
          </w:p>
          <w:p w14:paraId="56360A76" w14:textId="1217FFCE" w:rsidR="00FC7078" w:rsidRDefault="00FC7078" w:rsidP="00FC7078">
            <w:pPr>
              <w:jc w:val="center"/>
            </w:pPr>
            <w:r>
              <w:t>15:00 Draft</w:t>
            </w:r>
          </w:p>
          <w:p w14:paraId="3B8B8F6B" w14:textId="44776E05" w:rsidR="00DA22AB" w:rsidRDefault="00DA22AB" w:rsidP="00FE217A">
            <w:pPr>
              <w:jc w:val="center"/>
            </w:pPr>
          </w:p>
        </w:tc>
        <w:tc>
          <w:tcPr>
            <w:tcW w:w="1992" w:type="dxa"/>
          </w:tcPr>
          <w:p w14:paraId="31B38531" w14:textId="77777777" w:rsidR="00475ED3" w:rsidRDefault="00475ED3" w:rsidP="00475ED3">
            <w:pPr>
              <w:jc w:val="right"/>
            </w:pPr>
            <w:r>
              <w:t>12</w:t>
            </w:r>
          </w:p>
          <w:p w14:paraId="7409DA5A" w14:textId="5C8C345E" w:rsidR="00B53A27" w:rsidRDefault="00B53A27" w:rsidP="00B53A27">
            <w:pPr>
              <w:jc w:val="center"/>
            </w:pPr>
            <w:r>
              <w:t>14:00 Colour Therapy</w:t>
            </w:r>
          </w:p>
        </w:tc>
        <w:tc>
          <w:tcPr>
            <w:tcW w:w="1993" w:type="dxa"/>
          </w:tcPr>
          <w:p w14:paraId="3B3FD92C" w14:textId="055C1E1C" w:rsidR="00475ED3" w:rsidRDefault="00475ED3" w:rsidP="00475ED3">
            <w:pPr>
              <w:jc w:val="right"/>
            </w:pPr>
            <w:r>
              <w:t>13</w:t>
            </w:r>
          </w:p>
          <w:p w14:paraId="39FBC67A" w14:textId="37C075C1" w:rsidR="00FE217A" w:rsidRDefault="00FE217A" w:rsidP="00FE217A">
            <w:pPr>
              <w:jc w:val="center"/>
            </w:pPr>
            <w:r>
              <w:t>11:30 Life Stories</w:t>
            </w:r>
          </w:p>
          <w:p w14:paraId="3D7C337A" w14:textId="77777777" w:rsidR="00B53A27" w:rsidRDefault="00B53A27" w:rsidP="00B53A27">
            <w:pPr>
              <w:jc w:val="center"/>
            </w:pPr>
            <w:r>
              <w:t>14:00 Patio Time</w:t>
            </w:r>
          </w:p>
          <w:p w14:paraId="390AB0C6" w14:textId="7134ED12" w:rsidR="000E36D7" w:rsidRDefault="000E36D7" w:rsidP="00B53A27">
            <w:pPr>
              <w:jc w:val="center"/>
            </w:pPr>
            <w:r>
              <w:t xml:space="preserve">15:00 Sing Along </w:t>
            </w:r>
          </w:p>
        </w:tc>
        <w:tc>
          <w:tcPr>
            <w:tcW w:w="1993" w:type="dxa"/>
          </w:tcPr>
          <w:p w14:paraId="672079E8" w14:textId="77777777" w:rsidR="00475ED3" w:rsidRDefault="00475ED3" w:rsidP="00475ED3">
            <w:pPr>
              <w:jc w:val="right"/>
            </w:pPr>
            <w:r>
              <w:t>14</w:t>
            </w:r>
          </w:p>
          <w:p w14:paraId="517BFF5A" w14:textId="77777777" w:rsidR="00B53A27" w:rsidRDefault="00B53A27" w:rsidP="00B53A27">
            <w:pPr>
              <w:jc w:val="center"/>
            </w:pPr>
            <w:r>
              <w:t>9:00 Local News</w:t>
            </w:r>
          </w:p>
          <w:p w14:paraId="2229190C" w14:textId="77777777" w:rsidR="00FC7078" w:rsidRDefault="00FC7078" w:rsidP="00B53A27">
            <w:pPr>
              <w:jc w:val="center"/>
            </w:pPr>
          </w:p>
          <w:p w14:paraId="1DB2B369" w14:textId="77777777" w:rsidR="00FC7078" w:rsidRDefault="00FC7078" w:rsidP="00FC7078">
            <w:pPr>
              <w:jc w:val="center"/>
            </w:pPr>
            <w:r>
              <w:t>15:00 Draft</w:t>
            </w:r>
          </w:p>
          <w:p w14:paraId="6A2C5BFE" w14:textId="1CFFF365" w:rsidR="00FC7078" w:rsidRDefault="00FC7078" w:rsidP="00B53A27">
            <w:pPr>
              <w:jc w:val="center"/>
            </w:pPr>
          </w:p>
        </w:tc>
        <w:tc>
          <w:tcPr>
            <w:tcW w:w="1993" w:type="dxa"/>
          </w:tcPr>
          <w:p w14:paraId="7BCEC9B2" w14:textId="77777777" w:rsidR="00475ED3" w:rsidRDefault="00475ED3" w:rsidP="00475ED3">
            <w:pPr>
              <w:jc w:val="right"/>
            </w:pPr>
            <w:r>
              <w:t>15</w:t>
            </w:r>
          </w:p>
          <w:p w14:paraId="3F9244C3" w14:textId="77777777" w:rsidR="008F3738" w:rsidRDefault="008F3738" w:rsidP="008F3738">
            <w:pPr>
              <w:jc w:val="center"/>
            </w:pPr>
            <w:r>
              <w:t xml:space="preserve">15:00 </w:t>
            </w:r>
            <w:r>
              <w:t>Stretching</w:t>
            </w:r>
          </w:p>
          <w:p w14:paraId="42D204BA" w14:textId="6964CB66" w:rsidR="00FE217A" w:rsidRDefault="00FE217A" w:rsidP="008F3738">
            <w:pPr>
              <w:jc w:val="center"/>
            </w:pPr>
            <w:r>
              <w:t>16:00 Music therapy</w:t>
            </w:r>
          </w:p>
        </w:tc>
        <w:tc>
          <w:tcPr>
            <w:tcW w:w="3491" w:type="dxa"/>
          </w:tcPr>
          <w:p w14:paraId="67ADCC2B" w14:textId="77777777" w:rsidR="00475ED3" w:rsidRDefault="00475ED3" w:rsidP="00475ED3">
            <w:pPr>
              <w:jc w:val="right"/>
            </w:pPr>
            <w:r>
              <w:t>16</w:t>
            </w:r>
          </w:p>
          <w:p w14:paraId="117E76F9" w14:textId="6851DEA1" w:rsidR="008F3738" w:rsidRDefault="008F3738" w:rsidP="008F3738">
            <w:pPr>
              <w:jc w:val="center"/>
            </w:pPr>
            <w:r>
              <w:t>14:00 Bingo</w:t>
            </w:r>
          </w:p>
          <w:p w14:paraId="0E0C2B2A" w14:textId="1CA79DB3" w:rsidR="008F3738" w:rsidRDefault="00FE217A" w:rsidP="00FE21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951CB6" wp14:editId="69B7781D">
                  <wp:extent cx="1836420" cy="518160"/>
                  <wp:effectExtent l="0" t="0" r="0" b="0"/>
                  <wp:docPr id="3" name="Picture 3" descr="A picture containing stop, drawing, sign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top, drawing, sign, food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89" cy="51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17A" w14:paraId="7487E2C1" w14:textId="77777777" w:rsidTr="00FE217A">
        <w:trPr>
          <w:trHeight w:val="1115"/>
        </w:trPr>
        <w:tc>
          <w:tcPr>
            <w:tcW w:w="1992" w:type="dxa"/>
          </w:tcPr>
          <w:p w14:paraId="40131F3C" w14:textId="77777777" w:rsidR="00475ED3" w:rsidRDefault="00475ED3" w:rsidP="00475ED3">
            <w:pPr>
              <w:jc w:val="right"/>
            </w:pPr>
            <w:r>
              <w:t>17</w:t>
            </w:r>
          </w:p>
          <w:p w14:paraId="0192A88F" w14:textId="77777777" w:rsidR="00B53A27" w:rsidRDefault="00B53A27" w:rsidP="00B53A27">
            <w:pPr>
              <w:jc w:val="center"/>
            </w:pPr>
            <w:r>
              <w:t>11:00 Manicures</w:t>
            </w:r>
          </w:p>
          <w:p w14:paraId="7259314A" w14:textId="77777777" w:rsidR="00B53A27" w:rsidRDefault="00B53A27" w:rsidP="00B53A27">
            <w:pPr>
              <w:jc w:val="center"/>
            </w:pPr>
          </w:p>
          <w:p w14:paraId="4DA44820" w14:textId="77777777" w:rsidR="008F3738" w:rsidRDefault="00B53A27" w:rsidP="00B53A27">
            <w:pPr>
              <w:jc w:val="center"/>
            </w:pPr>
            <w:r>
              <w:t>15:00 Quiz</w:t>
            </w:r>
          </w:p>
          <w:p w14:paraId="5D015098" w14:textId="237153B0" w:rsidR="00B53A27" w:rsidRDefault="00B53A27" w:rsidP="00B53A27">
            <w:pPr>
              <w:jc w:val="center"/>
            </w:pPr>
          </w:p>
        </w:tc>
        <w:tc>
          <w:tcPr>
            <w:tcW w:w="1992" w:type="dxa"/>
          </w:tcPr>
          <w:p w14:paraId="6CF2B083" w14:textId="77777777" w:rsidR="00475ED3" w:rsidRDefault="00475ED3" w:rsidP="00475ED3">
            <w:pPr>
              <w:jc w:val="right"/>
            </w:pPr>
            <w:r>
              <w:t>18</w:t>
            </w:r>
          </w:p>
          <w:p w14:paraId="4ADF4A33" w14:textId="77777777" w:rsidR="008F3738" w:rsidRDefault="008F3738" w:rsidP="008F3738">
            <w:pPr>
              <w:jc w:val="center"/>
            </w:pPr>
            <w:r>
              <w:t>11:00 Sit down dancing</w:t>
            </w:r>
          </w:p>
          <w:p w14:paraId="167DC092" w14:textId="732E6250" w:rsidR="00FE217A" w:rsidRDefault="00FE217A" w:rsidP="008F3738">
            <w:pPr>
              <w:jc w:val="center"/>
            </w:pPr>
            <w:r>
              <w:t>15:00 Balloon Catch</w:t>
            </w:r>
          </w:p>
        </w:tc>
        <w:tc>
          <w:tcPr>
            <w:tcW w:w="1992" w:type="dxa"/>
          </w:tcPr>
          <w:p w14:paraId="5AB3C4AA" w14:textId="41F551E3" w:rsidR="008F3738" w:rsidRDefault="00475ED3" w:rsidP="00FE217A">
            <w:pPr>
              <w:jc w:val="right"/>
            </w:pPr>
            <w:r>
              <w:t>19</w:t>
            </w:r>
          </w:p>
          <w:p w14:paraId="6169151E" w14:textId="77777777" w:rsidR="008F3738" w:rsidRDefault="008F3738" w:rsidP="00FE217A">
            <w:pPr>
              <w:jc w:val="center"/>
            </w:pPr>
            <w:r>
              <w:t>15:00 Dominoes</w:t>
            </w:r>
          </w:p>
          <w:p w14:paraId="71516359" w14:textId="175C1098" w:rsidR="00FE217A" w:rsidRDefault="00FE217A" w:rsidP="00FE217A">
            <w:pPr>
              <w:jc w:val="center"/>
            </w:pPr>
            <w:r>
              <w:t>16:00 Music therapy</w:t>
            </w:r>
          </w:p>
        </w:tc>
        <w:tc>
          <w:tcPr>
            <w:tcW w:w="1993" w:type="dxa"/>
          </w:tcPr>
          <w:p w14:paraId="292ECE28" w14:textId="1E56586F" w:rsidR="00475ED3" w:rsidRDefault="00475ED3" w:rsidP="00475ED3">
            <w:pPr>
              <w:jc w:val="right"/>
            </w:pPr>
            <w:r>
              <w:t>20</w:t>
            </w:r>
          </w:p>
          <w:p w14:paraId="6D7247D9" w14:textId="77777777" w:rsidR="00FE217A" w:rsidRDefault="00FE217A" w:rsidP="00FE217A">
            <w:pPr>
              <w:jc w:val="center"/>
            </w:pPr>
            <w:r>
              <w:t>11:30 Life Stories</w:t>
            </w:r>
          </w:p>
          <w:p w14:paraId="718B52E4" w14:textId="08F7FA5B" w:rsidR="00B53A27" w:rsidRDefault="00B53A27" w:rsidP="00B53A27">
            <w:pPr>
              <w:jc w:val="center"/>
            </w:pPr>
            <w:r>
              <w:t>14:00 Patio Time</w:t>
            </w:r>
          </w:p>
          <w:p w14:paraId="50AE7D25" w14:textId="77777777" w:rsidR="008F3738" w:rsidRDefault="008F3738" w:rsidP="00475ED3">
            <w:pPr>
              <w:jc w:val="right"/>
            </w:pPr>
          </w:p>
          <w:p w14:paraId="5A5D4404" w14:textId="2CF76CF5" w:rsidR="008F3738" w:rsidRDefault="008F3738" w:rsidP="008F3738">
            <w:pPr>
              <w:jc w:val="center"/>
            </w:pPr>
            <w:r>
              <w:t>15:00 Puzzle</w:t>
            </w:r>
          </w:p>
        </w:tc>
        <w:tc>
          <w:tcPr>
            <w:tcW w:w="1993" w:type="dxa"/>
          </w:tcPr>
          <w:p w14:paraId="78982364" w14:textId="49B39AB6" w:rsidR="008F3738" w:rsidRDefault="00475ED3" w:rsidP="008F3738">
            <w:pPr>
              <w:jc w:val="right"/>
            </w:pPr>
            <w:r>
              <w:t>21</w:t>
            </w:r>
          </w:p>
          <w:p w14:paraId="0A4311F6" w14:textId="4A14B5AD" w:rsidR="00B53A27" w:rsidRDefault="00B53A27" w:rsidP="00B53A27">
            <w:pPr>
              <w:jc w:val="center"/>
            </w:pPr>
            <w:r>
              <w:t>9:00 Local News</w:t>
            </w:r>
          </w:p>
          <w:p w14:paraId="470742DE" w14:textId="270E8763" w:rsidR="008F3738" w:rsidRDefault="008F3738" w:rsidP="008F3738">
            <w:pPr>
              <w:jc w:val="center"/>
            </w:pPr>
            <w:r>
              <w:t>15:00 Coffee social and Conversation</w:t>
            </w:r>
          </w:p>
        </w:tc>
        <w:tc>
          <w:tcPr>
            <w:tcW w:w="1993" w:type="dxa"/>
          </w:tcPr>
          <w:p w14:paraId="1440D7F5" w14:textId="77777777" w:rsidR="00475ED3" w:rsidRDefault="00475ED3" w:rsidP="00475ED3">
            <w:pPr>
              <w:jc w:val="right"/>
            </w:pPr>
            <w:r>
              <w:t>22</w:t>
            </w:r>
          </w:p>
          <w:p w14:paraId="7C9D0A53" w14:textId="255EB695" w:rsidR="008F3738" w:rsidRDefault="008F3738" w:rsidP="008F3738">
            <w:pPr>
              <w:jc w:val="center"/>
            </w:pPr>
            <w:r>
              <w:t>15:00 Movie &amp; Popcorn</w:t>
            </w:r>
          </w:p>
        </w:tc>
        <w:tc>
          <w:tcPr>
            <w:tcW w:w="3491" w:type="dxa"/>
          </w:tcPr>
          <w:p w14:paraId="0E6F85E5" w14:textId="77777777" w:rsidR="00475ED3" w:rsidRDefault="00475ED3" w:rsidP="00475ED3">
            <w:pPr>
              <w:jc w:val="right"/>
            </w:pPr>
            <w:r>
              <w:t>23</w:t>
            </w:r>
          </w:p>
          <w:p w14:paraId="67704AE0" w14:textId="77777777" w:rsidR="008F3738" w:rsidRDefault="008F3738" w:rsidP="008F3738">
            <w:pPr>
              <w:jc w:val="center"/>
            </w:pPr>
            <w:r>
              <w:t>14:00 Bingo</w:t>
            </w:r>
          </w:p>
          <w:p w14:paraId="2FA1FD87" w14:textId="655998F1" w:rsidR="008F3738" w:rsidRDefault="00FE217A" w:rsidP="00FE21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4D493E" wp14:editId="58153597">
                  <wp:extent cx="1805940" cy="464820"/>
                  <wp:effectExtent l="0" t="0" r="3810" b="0"/>
                  <wp:docPr id="4" name="Picture 4" descr="A picture containing stop, drawing, sign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top, drawing, sign, food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03" cy="46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17A" w14:paraId="23FD2CE5" w14:textId="77777777" w:rsidTr="00FE217A">
        <w:trPr>
          <w:trHeight w:val="1117"/>
        </w:trPr>
        <w:tc>
          <w:tcPr>
            <w:tcW w:w="1992" w:type="dxa"/>
          </w:tcPr>
          <w:p w14:paraId="0962CDDC" w14:textId="77777777" w:rsidR="00475ED3" w:rsidRDefault="00475ED3" w:rsidP="00475ED3">
            <w:pPr>
              <w:jc w:val="right"/>
            </w:pPr>
            <w:r>
              <w:t>24</w:t>
            </w:r>
          </w:p>
          <w:p w14:paraId="5729A3F9" w14:textId="77777777" w:rsidR="00B53A27" w:rsidRDefault="00B53A27" w:rsidP="00B53A27">
            <w:pPr>
              <w:jc w:val="center"/>
            </w:pPr>
            <w:r>
              <w:t>11:00 Manicures</w:t>
            </w:r>
          </w:p>
          <w:p w14:paraId="73846E7B" w14:textId="77777777" w:rsidR="00B53A27" w:rsidRDefault="00B53A27" w:rsidP="00B53A27">
            <w:pPr>
              <w:jc w:val="center"/>
            </w:pPr>
          </w:p>
          <w:p w14:paraId="0006E44F" w14:textId="77777777" w:rsidR="008F3738" w:rsidRDefault="00B53A27" w:rsidP="00B53A27">
            <w:pPr>
              <w:jc w:val="center"/>
            </w:pPr>
            <w:r>
              <w:t>15:00 Quiz</w:t>
            </w:r>
          </w:p>
          <w:p w14:paraId="1C130798" w14:textId="03D791F4" w:rsidR="00B53A27" w:rsidRDefault="00B53A27" w:rsidP="00B53A27">
            <w:pPr>
              <w:jc w:val="center"/>
            </w:pPr>
          </w:p>
        </w:tc>
        <w:tc>
          <w:tcPr>
            <w:tcW w:w="1992" w:type="dxa"/>
          </w:tcPr>
          <w:p w14:paraId="0A18CFD1" w14:textId="77777777" w:rsidR="00475ED3" w:rsidRDefault="00475ED3" w:rsidP="00475ED3">
            <w:pPr>
              <w:jc w:val="right"/>
            </w:pPr>
            <w:r>
              <w:t>25</w:t>
            </w:r>
          </w:p>
          <w:p w14:paraId="33142E5B" w14:textId="77777777" w:rsidR="00FC7078" w:rsidRDefault="00FC7078" w:rsidP="00475ED3">
            <w:pPr>
              <w:jc w:val="right"/>
            </w:pPr>
          </w:p>
          <w:p w14:paraId="284335BF" w14:textId="77777777" w:rsidR="00FC7078" w:rsidRDefault="00FC7078" w:rsidP="00FC7078">
            <w:pPr>
              <w:jc w:val="center"/>
            </w:pPr>
            <w:r>
              <w:t>15:00 Draft</w:t>
            </w:r>
          </w:p>
          <w:p w14:paraId="211700E7" w14:textId="74E93E9E" w:rsidR="00FC7078" w:rsidRDefault="00FC7078" w:rsidP="00475ED3">
            <w:pPr>
              <w:jc w:val="right"/>
            </w:pPr>
          </w:p>
        </w:tc>
        <w:tc>
          <w:tcPr>
            <w:tcW w:w="1992" w:type="dxa"/>
          </w:tcPr>
          <w:p w14:paraId="60F0640A" w14:textId="77777777" w:rsidR="00475ED3" w:rsidRDefault="00475ED3" w:rsidP="00475ED3">
            <w:pPr>
              <w:jc w:val="right"/>
            </w:pPr>
            <w:r>
              <w:t>26</w:t>
            </w:r>
          </w:p>
          <w:p w14:paraId="0A8A579E" w14:textId="013ABF16" w:rsidR="00B53A27" w:rsidRDefault="00B53A27" w:rsidP="00B53A27">
            <w:pPr>
              <w:jc w:val="center"/>
            </w:pPr>
            <w:r>
              <w:t>14:00 Colour Therapy</w:t>
            </w:r>
          </w:p>
        </w:tc>
        <w:tc>
          <w:tcPr>
            <w:tcW w:w="1993" w:type="dxa"/>
          </w:tcPr>
          <w:p w14:paraId="7EEFF621" w14:textId="77777777" w:rsidR="00475ED3" w:rsidRDefault="00475ED3" w:rsidP="00475ED3">
            <w:pPr>
              <w:jc w:val="right"/>
            </w:pPr>
            <w:r>
              <w:t>27</w:t>
            </w:r>
          </w:p>
          <w:p w14:paraId="543B4EC2" w14:textId="77777777" w:rsidR="00FE217A" w:rsidRDefault="00FE217A" w:rsidP="00FE217A">
            <w:pPr>
              <w:jc w:val="center"/>
            </w:pPr>
            <w:r>
              <w:t>11:30 Life Stories</w:t>
            </w:r>
          </w:p>
          <w:p w14:paraId="64F2FCBC" w14:textId="77777777" w:rsidR="00B53A27" w:rsidRDefault="00B53A27" w:rsidP="00B53A27">
            <w:pPr>
              <w:jc w:val="center"/>
            </w:pPr>
            <w:r>
              <w:t>14:00 Patio Time</w:t>
            </w:r>
          </w:p>
          <w:p w14:paraId="784FF6A0" w14:textId="58D6A398" w:rsidR="000E36D7" w:rsidRDefault="000E36D7" w:rsidP="00B53A27">
            <w:pPr>
              <w:jc w:val="center"/>
            </w:pPr>
            <w:r>
              <w:t>15:00 Sing Along</w:t>
            </w:r>
          </w:p>
        </w:tc>
        <w:tc>
          <w:tcPr>
            <w:tcW w:w="1993" w:type="dxa"/>
          </w:tcPr>
          <w:p w14:paraId="3872FD63" w14:textId="77777777" w:rsidR="00475ED3" w:rsidRDefault="00475ED3" w:rsidP="00475ED3">
            <w:pPr>
              <w:jc w:val="right"/>
            </w:pPr>
            <w:r>
              <w:t>28</w:t>
            </w:r>
          </w:p>
          <w:p w14:paraId="78D02A49" w14:textId="77777777" w:rsidR="00B53A27" w:rsidRDefault="00B53A27" w:rsidP="00B53A27">
            <w:pPr>
              <w:jc w:val="center"/>
            </w:pPr>
            <w:r>
              <w:t>9:00 Local News</w:t>
            </w:r>
          </w:p>
          <w:p w14:paraId="5F1C09E7" w14:textId="77777777" w:rsidR="00FC7078" w:rsidRDefault="00FC7078" w:rsidP="00B53A27">
            <w:pPr>
              <w:jc w:val="center"/>
            </w:pPr>
          </w:p>
          <w:p w14:paraId="51B4D2B6" w14:textId="77777777" w:rsidR="00FC7078" w:rsidRDefault="00FC7078" w:rsidP="00FC7078">
            <w:pPr>
              <w:jc w:val="center"/>
            </w:pPr>
            <w:r>
              <w:t>15:00 Draft</w:t>
            </w:r>
          </w:p>
          <w:p w14:paraId="2EB55B1A" w14:textId="64F32695" w:rsidR="00FC7078" w:rsidRDefault="00FC7078" w:rsidP="00B53A27">
            <w:pPr>
              <w:jc w:val="center"/>
            </w:pPr>
          </w:p>
        </w:tc>
        <w:tc>
          <w:tcPr>
            <w:tcW w:w="1993" w:type="dxa"/>
          </w:tcPr>
          <w:p w14:paraId="5A198148" w14:textId="77777777" w:rsidR="00475ED3" w:rsidRDefault="00475ED3" w:rsidP="00475ED3">
            <w:pPr>
              <w:jc w:val="right"/>
            </w:pPr>
            <w:r>
              <w:t>29</w:t>
            </w:r>
          </w:p>
          <w:p w14:paraId="62103FB0" w14:textId="77777777" w:rsidR="008F3738" w:rsidRDefault="008F3738" w:rsidP="008F3738">
            <w:pPr>
              <w:jc w:val="center"/>
            </w:pPr>
            <w:r>
              <w:t>15:00 Stretching</w:t>
            </w:r>
          </w:p>
          <w:p w14:paraId="7E74BB66" w14:textId="2464C464" w:rsidR="00FE217A" w:rsidRDefault="00FE217A" w:rsidP="008F3738">
            <w:pPr>
              <w:jc w:val="center"/>
            </w:pPr>
            <w:r>
              <w:t xml:space="preserve">16:00 Music therapy </w:t>
            </w:r>
          </w:p>
        </w:tc>
        <w:tc>
          <w:tcPr>
            <w:tcW w:w="3491" w:type="dxa"/>
          </w:tcPr>
          <w:p w14:paraId="36407EE2" w14:textId="77777777" w:rsidR="00475ED3" w:rsidRDefault="00475ED3" w:rsidP="00475ED3">
            <w:pPr>
              <w:jc w:val="right"/>
            </w:pPr>
            <w:r>
              <w:t>30</w:t>
            </w:r>
          </w:p>
          <w:p w14:paraId="635062BD" w14:textId="7FBFC6B4" w:rsidR="008F3738" w:rsidRDefault="008F3738" w:rsidP="008F3738">
            <w:pPr>
              <w:jc w:val="center"/>
            </w:pPr>
            <w:r>
              <w:t>14:00 Bingo</w:t>
            </w:r>
          </w:p>
          <w:p w14:paraId="5F4638C8" w14:textId="1CE5F665" w:rsidR="008F3738" w:rsidRDefault="00FE217A" w:rsidP="00FE21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8D01EC" wp14:editId="6FF6DC9C">
                  <wp:extent cx="1859280" cy="556260"/>
                  <wp:effectExtent l="0" t="0" r="7620" b="0"/>
                  <wp:docPr id="5" name="Picture 5" descr="A picture containing stop, drawing, sign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top, drawing, sign, food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725" cy="558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17A" w14:paraId="41B5DA25" w14:textId="77777777" w:rsidTr="00FE217A">
        <w:trPr>
          <w:trHeight w:val="1134"/>
        </w:trPr>
        <w:tc>
          <w:tcPr>
            <w:tcW w:w="1992" w:type="dxa"/>
          </w:tcPr>
          <w:p w14:paraId="54C851E8" w14:textId="77777777" w:rsidR="00475ED3" w:rsidRDefault="00475ED3" w:rsidP="00475ED3">
            <w:pPr>
              <w:jc w:val="right"/>
            </w:pPr>
            <w:r>
              <w:t>31</w:t>
            </w:r>
          </w:p>
          <w:p w14:paraId="09E76584" w14:textId="77777777" w:rsidR="00B53A27" w:rsidRDefault="00B53A27" w:rsidP="00B53A27">
            <w:pPr>
              <w:jc w:val="center"/>
            </w:pPr>
            <w:r>
              <w:t>11:00 Manicures</w:t>
            </w:r>
          </w:p>
          <w:p w14:paraId="0D2E3679" w14:textId="77777777" w:rsidR="00B53A27" w:rsidRDefault="00B53A27" w:rsidP="00B53A27">
            <w:pPr>
              <w:jc w:val="center"/>
            </w:pPr>
          </w:p>
          <w:p w14:paraId="2B6604EC" w14:textId="77777777" w:rsidR="008F3738" w:rsidRDefault="00B53A27" w:rsidP="00B53A27">
            <w:pPr>
              <w:jc w:val="center"/>
            </w:pPr>
            <w:r>
              <w:t>15:00 Quiz</w:t>
            </w:r>
          </w:p>
          <w:p w14:paraId="48E86AB4" w14:textId="4AD01297" w:rsidR="00B53A27" w:rsidRDefault="00B53A27" w:rsidP="00B53A27">
            <w:pPr>
              <w:jc w:val="center"/>
            </w:pPr>
          </w:p>
        </w:tc>
        <w:tc>
          <w:tcPr>
            <w:tcW w:w="1992" w:type="dxa"/>
          </w:tcPr>
          <w:p w14:paraId="17525C93" w14:textId="77777777" w:rsidR="00475ED3" w:rsidRDefault="00475ED3" w:rsidP="00475ED3">
            <w:pPr>
              <w:jc w:val="right"/>
            </w:pPr>
          </w:p>
        </w:tc>
        <w:tc>
          <w:tcPr>
            <w:tcW w:w="1992" w:type="dxa"/>
          </w:tcPr>
          <w:p w14:paraId="4DB63D6E" w14:textId="77777777" w:rsidR="00475ED3" w:rsidRDefault="00475ED3" w:rsidP="00475ED3">
            <w:pPr>
              <w:jc w:val="right"/>
            </w:pPr>
          </w:p>
        </w:tc>
        <w:tc>
          <w:tcPr>
            <w:tcW w:w="1993" w:type="dxa"/>
          </w:tcPr>
          <w:p w14:paraId="635F907B" w14:textId="77777777" w:rsidR="00475ED3" w:rsidRDefault="00475ED3" w:rsidP="00475ED3">
            <w:pPr>
              <w:jc w:val="right"/>
            </w:pPr>
          </w:p>
        </w:tc>
        <w:tc>
          <w:tcPr>
            <w:tcW w:w="1993" w:type="dxa"/>
          </w:tcPr>
          <w:p w14:paraId="6436B19F" w14:textId="77777777" w:rsidR="00475ED3" w:rsidRDefault="00475ED3" w:rsidP="00475ED3">
            <w:pPr>
              <w:jc w:val="right"/>
            </w:pPr>
          </w:p>
        </w:tc>
        <w:tc>
          <w:tcPr>
            <w:tcW w:w="1993" w:type="dxa"/>
          </w:tcPr>
          <w:p w14:paraId="21491308" w14:textId="77777777" w:rsidR="00475ED3" w:rsidRDefault="00475ED3" w:rsidP="00475ED3">
            <w:pPr>
              <w:jc w:val="right"/>
            </w:pPr>
          </w:p>
        </w:tc>
        <w:tc>
          <w:tcPr>
            <w:tcW w:w="3491" w:type="dxa"/>
          </w:tcPr>
          <w:p w14:paraId="0B6BCD76" w14:textId="77777777" w:rsidR="00475ED3" w:rsidRDefault="00475ED3" w:rsidP="00475ED3">
            <w:pPr>
              <w:jc w:val="right"/>
            </w:pPr>
          </w:p>
        </w:tc>
      </w:tr>
    </w:tbl>
    <w:p w14:paraId="2723EBA4" w14:textId="698A3405" w:rsidR="00D8459D" w:rsidRDefault="00D8459D"/>
    <w:p w14:paraId="75FA90C3" w14:textId="28907231" w:rsidR="00475ED3" w:rsidRPr="00475ED3" w:rsidRDefault="00475ED3" w:rsidP="00475ED3"/>
    <w:p w14:paraId="0AA5052B" w14:textId="77C3F56B" w:rsidR="00475ED3" w:rsidRDefault="00475ED3" w:rsidP="00475ED3"/>
    <w:p w14:paraId="33AB0FEB" w14:textId="448E8290" w:rsidR="00475ED3" w:rsidRPr="00475ED3" w:rsidRDefault="00475ED3" w:rsidP="00475ED3">
      <w:pPr>
        <w:tabs>
          <w:tab w:val="left" w:pos="2460"/>
        </w:tabs>
      </w:pPr>
      <w:r>
        <w:tab/>
      </w:r>
    </w:p>
    <w:sectPr w:rsidR="00475ED3" w:rsidRPr="00475ED3" w:rsidSect="00FE2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1BC4C" w14:textId="77777777" w:rsidR="0027452F" w:rsidRDefault="0027452F" w:rsidP="00475ED3">
      <w:pPr>
        <w:spacing w:after="0" w:line="240" w:lineRule="auto"/>
      </w:pPr>
      <w:r>
        <w:separator/>
      </w:r>
    </w:p>
  </w:endnote>
  <w:endnote w:type="continuationSeparator" w:id="0">
    <w:p w14:paraId="1DDAF5AF" w14:textId="77777777" w:rsidR="0027452F" w:rsidRDefault="0027452F" w:rsidP="0047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93827" w14:textId="77777777" w:rsidR="00475ED3" w:rsidRDefault="00475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97E2" w14:textId="77777777" w:rsidR="00475ED3" w:rsidRDefault="00475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B71F0" w14:textId="77777777" w:rsidR="00475ED3" w:rsidRDefault="00475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B4905" w14:textId="77777777" w:rsidR="0027452F" w:rsidRDefault="0027452F" w:rsidP="00475ED3">
      <w:pPr>
        <w:spacing w:after="0" w:line="240" w:lineRule="auto"/>
      </w:pPr>
      <w:r>
        <w:separator/>
      </w:r>
    </w:p>
  </w:footnote>
  <w:footnote w:type="continuationSeparator" w:id="0">
    <w:p w14:paraId="6D44EE38" w14:textId="77777777" w:rsidR="0027452F" w:rsidRDefault="0027452F" w:rsidP="0047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ECE82" w14:textId="20AB62C9" w:rsidR="00475ED3" w:rsidRDefault="0027452F">
    <w:pPr>
      <w:pStyle w:val="Header"/>
    </w:pPr>
    <w:r>
      <w:rPr>
        <w:noProof/>
      </w:rPr>
      <w:pict w14:anchorId="69F96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718094" o:spid="_x0000_s2053" type="#_x0000_t75" style="position:absolute;margin-left:0;margin-top:0;width:742.5pt;height:742.5pt;z-index:-251657216;mso-position-horizontal:center;mso-position-horizontal-relative:margin;mso-position-vertical:center;mso-position-vertical-relative:margin" o:allowincell="f">
          <v:imagedata r:id="rId1" o:title="vector-kids-background-preview-by-dragona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F7D2" w14:textId="43CF8628" w:rsidR="00475ED3" w:rsidRPr="00475ED3" w:rsidRDefault="0027452F" w:rsidP="00475ED3">
    <w:pPr>
      <w:spacing w:after="0" w:line="240" w:lineRule="auto"/>
      <w:jc w:val="center"/>
      <w:rPr>
        <w:rFonts w:ascii="Bradley Hand ITC" w:hAnsi="Bradley Hand ITC"/>
        <w:b/>
        <w:bCs/>
        <w:sz w:val="52"/>
        <w:szCs w:val="52"/>
      </w:rPr>
    </w:pPr>
    <w:r>
      <w:rPr>
        <w:noProof/>
      </w:rPr>
      <w:pict w14:anchorId="2162D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718095" o:spid="_x0000_s2054" type="#_x0000_t75" style="position:absolute;left:0;text-align:left;margin-left:11.9pt;margin-top:-132.15pt;width:742.5pt;height:742.5pt;z-index:-251656192;mso-position-horizontal-relative:margin;mso-position-vertical-relative:margin" o:allowincell="f">
          <v:imagedata r:id="rId1" o:title="vector-kids-background-preview-by-dragonart" gain="19661f" blacklevel="22938f"/>
          <w10:wrap anchorx="margin" anchory="margin"/>
        </v:shape>
      </w:pict>
    </w:r>
    <w:r w:rsidR="00475ED3" w:rsidRPr="00475ED3">
      <w:rPr>
        <w:rFonts w:ascii="Bradley Hand ITC" w:hAnsi="Bradley Hand ITC"/>
        <w:b/>
        <w:bCs/>
        <w:sz w:val="52"/>
        <w:szCs w:val="52"/>
      </w:rPr>
      <w:t>August 2020</w:t>
    </w:r>
  </w:p>
  <w:p w14:paraId="39630002" w14:textId="22BCE5FB" w:rsidR="00475ED3" w:rsidRDefault="00475ED3" w:rsidP="00475ED3">
    <w:pPr>
      <w:pStyle w:val="Header"/>
      <w:jc w:val="center"/>
    </w:pPr>
    <w:r w:rsidRPr="00475ED3">
      <w:rPr>
        <w:rFonts w:ascii="Bradley Hand ITC" w:hAnsi="Bradley Hand ITC"/>
        <w:b/>
        <w:bCs/>
        <w:sz w:val="52"/>
        <w:szCs w:val="52"/>
      </w:rPr>
      <w:t>Inn Living Activities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96A6" w14:textId="3049FDB2" w:rsidR="00475ED3" w:rsidRDefault="0027452F">
    <w:pPr>
      <w:pStyle w:val="Header"/>
    </w:pPr>
    <w:r>
      <w:rPr>
        <w:noProof/>
      </w:rPr>
      <w:pict w14:anchorId="21965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718093" o:spid="_x0000_s2052" type="#_x0000_t75" style="position:absolute;margin-left:0;margin-top:0;width:742.5pt;height:742.5pt;z-index:-251658240;mso-position-horizontal:center;mso-position-horizontal-relative:margin;mso-position-vertical:center;mso-position-vertical-relative:margin" o:allowincell="f">
          <v:imagedata r:id="rId1" o:title="vector-kids-background-preview-by-dragonar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D3"/>
    <w:rsid w:val="000E36D7"/>
    <w:rsid w:val="0027452F"/>
    <w:rsid w:val="00475ED3"/>
    <w:rsid w:val="00573C8D"/>
    <w:rsid w:val="00844619"/>
    <w:rsid w:val="008F3738"/>
    <w:rsid w:val="00B53A27"/>
    <w:rsid w:val="00D8459D"/>
    <w:rsid w:val="00DA22AB"/>
    <w:rsid w:val="00FC7078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ABB54DD"/>
  <w15:chartTrackingRefBased/>
  <w15:docId w15:val="{DB21766C-B497-4546-8696-75EDD6B3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ED3"/>
  </w:style>
  <w:style w:type="paragraph" w:styleId="Footer">
    <w:name w:val="footer"/>
    <w:basedOn w:val="Normal"/>
    <w:link w:val="FooterChar"/>
    <w:uiPriority w:val="99"/>
    <w:unhideWhenUsed/>
    <w:rsid w:val="0047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Bromson Hill</dc:creator>
  <cp:keywords/>
  <dc:description/>
  <cp:lastModifiedBy>Bromson Hill</cp:lastModifiedBy>
  <cp:revision>5</cp:revision>
  <cp:lastPrinted>2020-08-20T15:17:00Z</cp:lastPrinted>
  <dcterms:created xsi:type="dcterms:W3CDTF">2020-08-20T14:17:00Z</dcterms:created>
  <dcterms:modified xsi:type="dcterms:W3CDTF">2020-08-20T15:18:00Z</dcterms:modified>
</cp:coreProperties>
</file>